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393DCB8D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DC569A">
        <w:rPr>
          <w:rFonts w:ascii="Times New Roman" w:hAnsi="Times New Roman"/>
          <w:b/>
          <w:sz w:val="28"/>
          <w:szCs w:val="28"/>
          <w:lang w:val="fr-FR"/>
        </w:rPr>
        <w:t>1</w:t>
      </w:r>
      <w:r w:rsidR="00BE2B7A">
        <w:rPr>
          <w:rFonts w:ascii="Times New Roman" w:hAnsi="Times New Roman"/>
          <w:b/>
          <w:sz w:val="28"/>
          <w:szCs w:val="28"/>
          <w:lang w:val="fr-FR"/>
        </w:rPr>
        <w:t>2</w:t>
      </w:r>
    </w:p>
    <w:p w14:paraId="72AA77E9" w14:textId="06F00AC8" w:rsidR="00351665" w:rsidRPr="008E1011" w:rsidRDefault="00DC569A" w:rsidP="0035166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="00BE2B7A"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  <w:r w:rsidR="00351665" w:rsidRPr="00351665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351665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51665">
        <w:rPr>
          <w:rFonts w:ascii="Times New Roman" w:hAnsi="Times New Roman"/>
          <w:sz w:val="28"/>
          <w:szCs w:val="28"/>
          <w:lang w:val="fr-FR"/>
        </w:rPr>
        <w:t>11</w:t>
      </w:r>
      <w:r w:rsidR="00351665"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14:paraId="2834B60A" w14:textId="77777777" w:rsidR="00BE2B7A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18T7;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19C1, 19T2.</w:t>
      </w:r>
    </w:p>
    <w:p w14:paraId="09386CC3" w14:textId="77777777" w:rsidR="00BE2B7A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thi, nộp đề thi, xét điều kiện dự thi và thi HK1 các lớp 18T7;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54B1211F" w14:textId="77777777" w:rsidR="00BE2B7A" w:rsidRPr="008E1011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1 NH 2019-2020</w:t>
      </w:r>
    </w:p>
    <w:p w14:paraId="2A508984" w14:textId="77777777" w:rsidR="00BE2B7A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0; Tiếp tục xây dựng chương trình đào tạo theo CDIO cho 03 ngành ĐCN, CN KT Đ-ĐT và Cơ điện tử theo kiểm định ABET; Tiếp tục </w:t>
      </w:r>
      <w:r>
        <w:rPr>
          <w:rFonts w:ascii="Times New Roman" w:hAnsi="Times New Roman"/>
          <w:spacing w:val="4"/>
          <w:sz w:val="28"/>
          <w:szCs w:val="28"/>
        </w:rPr>
        <w:t xml:space="preserve">hoàn chỉnh chương chất lượng cao cho 03 ngành </w:t>
      </w:r>
      <w:r w:rsidRPr="00FB2638">
        <w:rPr>
          <w:rFonts w:ascii="Times New Roman" w:hAnsi="Times New Roman"/>
          <w:spacing w:val="4"/>
          <w:sz w:val="28"/>
          <w:szCs w:val="28"/>
        </w:rPr>
        <w:t>ĐCN, CN KT Đ-ĐT và Cơ điện tử;</w:t>
      </w:r>
    </w:p>
    <w:p w14:paraId="6EB84BF7" w14:textId="77777777" w:rsidR="00BE2B7A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hoàn chỉnh chương trình chất lượng cao khóa 19C3 cho 3 ngành: Điện công nghiệp, CN KT Đ-ĐT và  Cơ điện tử; chương trình liên thông CĐ ngành CN KT Đ-ĐT</w:t>
      </w:r>
    </w:p>
    <w:p w14:paraId="2F4739B8" w14:textId="77777777" w:rsidR="00BE2B7A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và ôn thi tay nghề và thi tay nghề cấp thành phố 02-08/12/2019 cho4 ngành: lắp đặt điện, Tự động hóa, Cơ điện tử và Robot di động.</w:t>
      </w:r>
    </w:p>
    <w:p w14:paraId="5A7E0C67" w14:textId="77777777" w:rsidR="00BE2B7A" w:rsidRPr="008E1011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kiểm tra quá trình thực tập tốt nghiệp </w:t>
      </w:r>
      <w:r>
        <w:rPr>
          <w:rFonts w:ascii="Times New Roman" w:hAnsi="Times New Roman"/>
          <w:sz w:val="28"/>
          <w:szCs w:val="28"/>
          <w:lang w:val="fr-FR"/>
        </w:rPr>
        <w:t>18T5,6-ĐCN đi thực tập tốt nghiệp từ 11/11/2019-04/01/2020</w:t>
      </w:r>
    </w:p>
    <w:p w14:paraId="30AEACFA" w14:textId="77777777" w:rsidR="00BE2B7A" w:rsidRPr="00E47904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 quan hệ với các doanh nghiệp để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>,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cấp học bổng </w:t>
      </w:r>
      <w:r>
        <w:rPr>
          <w:rFonts w:ascii="Times New Roman" w:hAnsi="Times New Roman"/>
          <w:spacing w:val="4"/>
          <w:sz w:val="28"/>
          <w:szCs w:val="28"/>
        </w:rPr>
        <w:t xml:space="preserve">và về tết </w:t>
      </w:r>
      <w:r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382EB954" w14:textId="77777777" w:rsidR="00BE2B7A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và công ty Alta Media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viết bài tham luận cho hội thảo </w:t>
      </w:r>
      <w:r w:rsidRPr="00201468">
        <w:rPr>
          <w:rFonts w:ascii="Times New Roman" w:hAnsi="Times New Roman"/>
          <w:sz w:val="28"/>
          <w:szCs w:val="28"/>
          <w:lang w:val="fr-FR"/>
        </w:rPr>
        <w:lastRenderedPageBreak/>
        <w:t>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  <w:r>
        <w:rPr>
          <w:rFonts w:ascii="Times New Roman" w:hAnsi="Times New Roman"/>
          <w:sz w:val="28"/>
          <w:szCs w:val="28"/>
          <w:lang w:val="fr-FR"/>
        </w:rPr>
        <w:t xml:space="preserve"> vào ngày 14/12/2019</w:t>
      </w:r>
      <w:r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7388A26E" w14:textId="77777777" w:rsidR="00BE2B7A" w:rsidRPr="006E4AC1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Đánh giá hiệu quả công việc quý 4 năm 2019</w:t>
      </w:r>
    </w:p>
    <w:p w14:paraId="5BCC4AC6" w14:textId="77777777" w:rsidR="00BE2B7A" w:rsidRPr="008E1011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75D6EA9" w14:textId="77777777" w:rsidR="00BE2B7A" w:rsidRPr="008E1011" w:rsidRDefault="00BE2B7A" w:rsidP="00BE2B7A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14:paraId="4062F3BC" w14:textId="6B5E6B48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01</w:t>
      </w:r>
    </w:p>
    <w:p w14:paraId="2F2D566E" w14:textId="135321C9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01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0604D0BC" w:rsidR="009C463E" w:rsidRDefault="009C463E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050F9">
        <w:rPr>
          <w:rFonts w:ascii="Times New Roman" w:hAnsi="Times New Roman"/>
          <w:spacing w:val="4"/>
          <w:sz w:val="28"/>
          <w:szCs w:val="28"/>
        </w:rPr>
        <w:t>19C1, 19T2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355C5D">
        <w:rPr>
          <w:rFonts w:ascii="Times New Roman" w:hAnsi="Times New Roman"/>
          <w:spacing w:val="4"/>
          <w:sz w:val="28"/>
          <w:szCs w:val="28"/>
        </w:rPr>
        <w:t>18T7</w:t>
      </w:r>
    </w:p>
    <w:p w14:paraId="058B73AF" w14:textId="5ED876C7" w:rsidR="00BE2B7A" w:rsidRDefault="006050F9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HK1 </w:t>
      </w:r>
      <w:r w:rsidR="00BE2B7A">
        <w:rPr>
          <w:rFonts w:ascii="Times New Roman" w:hAnsi="Times New Roman"/>
          <w:spacing w:val="4"/>
          <w:sz w:val="28"/>
          <w:szCs w:val="28"/>
        </w:rPr>
        <w:t>19C1, 19T2.</w:t>
      </w:r>
    </w:p>
    <w:p w14:paraId="791AA0DC" w14:textId="61786318" w:rsidR="006050F9" w:rsidRDefault="00BE2B7A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Coi thi và chấm thi 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 các lớp </w:t>
      </w:r>
      <w:r w:rsidR="00355C5D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355C5D"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78913ECB" w14:textId="7D9D4A8B" w:rsidR="0021626F" w:rsidRPr="008E1011" w:rsidRDefault="00BE2B7A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Tổng kết </w:t>
      </w:r>
      <w:r w:rsidR="00DC569A">
        <w:rPr>
          <w:rFonts w:ascii="Times New Roman" w:hAnsi="Times New Roman"/>
          <w:spacing w:val="4"/>
          <w:sz w:val="28"/>
          <w:szCs w:val="28"/>
        </w:rPr>
        <w:t xml:space="preserve"> dự giờ </w:t>
      </w:r>
      <w:r w:rsidR="0021626F">
        <w:rPr>
          <w:rFonts w:ascii="Times New Roman" w:hAnsi="Times New Roman"/>
          <w:spacing w:val="4"/>
          <w:sz w:val="28"/>
          <w:szCs w:val="28"/>
        </w:rPr>
        <w:t>học kỳ 1 NH 2019-2020</w:t>
      </w:r>
    </w:p>
    <w:p w14:paraId="7722EE80" w14:textId="46AA7209" w:rsidR="008E1011" w:rsidRDefault="00927327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1CBDADC8" w14:textId="3CD1163A" w:rsidR="00FB2638" w:rsidRDefault="000E0800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trình ngành: CN KT </w:t>
      </w:r>
      <w:r w:rsidR="00BE2B7A">
        <w:rPr>
          <w:rFonts w:ascii="Times New Roman" w:hAnsi="Times New Roman"/>
          <w:spacing w:val="4"/>
          <w:sz w:val="28"/>
          <w:szCs w:val="28"/>
        </w:rPr>
        <w:t>điện tử truyền thông hệ cao đẳng và CN K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T </w:t>
      </w:r>
      <w:r w:rsidR="00BE2B7A">
        <w:rPr>
          <w:rFonts w:ascii="Times New Roman" w:hAnsi="Times New Roman"/>
          <w:spacing w:val="4"/>
          <w:sz w:val="28"/>
          <w:szCs w:val="28"/>
        </w:rPr>
        <w:t>điện tử - viễn thông hệ trung cấp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C4E8E61" w14:textId="2CFC17AF" w:rsidR="00355C5D" w:rsidRDefault="00355C5D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TKB HK 2 các khóa 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19T2, 19C1</w:t>
      </w:r>
    </w:p>
    <w:p w14:paraId="0C4ABF96" w14:textId="06271CD1" w:rsidR="00355C5D" w:rsidRDefault="00F760C0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Lập kế hoạch dự trù vật tư </w:t>
      </w:r>
      <w:r w:rsidR="00355C5D">
        <w:rPr>
          <w:rFonts w:ascii="Times New Roman" w:hAnsi="Times New Roman"/>
          <w:spacing w:val="4"/>
          <w:sz w:val="28"/>
          <w:szCs w:val="28"/>
        </w:rPr>
        <w:t>HK2</w:t>
      </w:r>
    </w:p>
    <w:p w14:paraId="33C0A235" w14:textId="6DA86C0D" w:rsidR="00F760C0" w:rsidRDefault="00355C5D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Tổng kỳ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 thi tay nghề 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cấp thành phố </w:t>
      </w:r>
      <w:r w:rsidR="00584723">
        <w:rPr>
          <w:rFonts w:ascii="Times New Roman" w:hAnsi="Times New Roman"/>
          <w:spacing w:val="4"/>
          <w:sz w:val="28"/>
          <w:szCs w:val="28"/>
        </w:rPr>
        <w:t>02-08/12/2019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cho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84723">
        <w:rPr>
          <w:rFonts w:ascii="Times New Roman" w:hAnsi="Times New Roman"/>
          <w:spacing w:val="4"/>
          <w:sz w:val="28"/>
          <w:szCs w:val="28"/>
        </w:rPr>
        <w:t>4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ngành: lắp đặt điện, Tự động hóa</w:t>
      </w:r>
      <w:r w:rsidR="00584723">
        <w:rPr>
          <w:rFonts w:ascii="Times New Roman" w:hAnsi="Times New Roman"/>
          <w:spacing w:val="4"/>
          <w:sz w:val="28"/>
          <w:szCs w:val="28"/>
        </w:rPr>
        <w:t>, Cơ điện tử</w:t>
      </w:r>
      <w:r w:rsidR="007828B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760C0">
        <w:rPr>
          <w:rFonts w:ascii="Times New Roman" w:hAnsi="Times New Roman"/>
          <w:spacing w:val="4"/>
          <w:sz w:val="28"/>
          <w:szCs w:val="28"/>
        </w:rPr>
        <w:t>và Robot di động.</w:t>
      </w:r>
    </w:p>
    <w:p w14:paraId="3B5DAC26" w14:textId="203DAF90" w:rsidR="00076CA9" w:rsidRPr="00E47904" w:rsidRDefault="001D37BF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để hỗ trợ </w:t>
      </w:r>
      <w:r w:rsidR="007533BD" w:rsidRPr="00FB2638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 xml:space="preserve"> cấp học bổng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và về tết 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13A1F3F1" w14:textId="0DD63D00" w:rsidR="00CF5B48" w:rsidRDefault="0037360F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> ;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6EEED3C8" w14:textId="0EB27FB5" w:rsidR="00355C5D" w:rsidRDefault="00355C5D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và chấm SKKN theo kế hoạch</w:t>
      </w:r>
    </w:p>
    <w:p w14:paraId="70DA0E81" w14:textId="41906D20" w:rsidR="00355C5D" w:rsidRDefault="00355C5D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 xưởng</w:t>
      </w:r>
      <w:r w:rsidR="0062684E">
        <w:rPr>
          <w:rFonts w:ascii="Times New Roman" w:hAnsi="Times New Roman"/>
          <w:sz w:val="28"/>
          <w:szCs w:val="28"/>
          <w:lang w:val="fr-FR"/>
        </w:rPr>
        <w:t xml:space="preserve">, </w:t>
      </w:r>
      <w:bookmarkStart w:id="1" w:name="_GoBack"/>
      <w:bookmarkEnd w:id="1"/>
      <w:r w:rsidR="0062684E">
        <w:rPr>
          <w:rFonts w:ascii="Times New Roman" w:hAnsi="Times New Roman"/>
          <w:sz w:val="28"/>
          <w:szCs w:val="28"/>
          <w:lang w:val="fr-FR"/>
        </w:rPr>
        <w:t xml:space="preserve">niêm phong các xưởng thực tập và </w:t>
      </w:r>
      <w:r>
        <w:rPr>
          <w:rFonts w:ascii="Times New Roman" w:hAnsi="Times New Roman"/>
          <w:sz w:val="28"/>
          <w:szCs w:val="28"/>
          <w:lang w:val="fr-FR"/>
        </w:rPr>
        <w:t>Nghỉ tết theo kế hoạch chung của trường</w:t>
      </w:r>
      <w:r w:rsidR="0062684E">
        <w:rPr>
          <w:rFonts w:ascii="Times New Roman" w:hAnsi="Times New Roman"/>
          <w:sz w:val="28"/>
          <w:szCs w:val="28"/>
          <w:lang w:val="fr-FR"/>
        </w:rPr>
        <w:t>.</w:t>
      </w:r>
    </w:p>
    <w:p w14:paraId="47182703" w14:textId="25CCC67C" w:rsidR="007533BD" w:rsidRPr="008E1011" w:rsidRDefault="00076CA9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17C62304" w:rsidR="006876ED" w:rsidRPr="008E1011" w:rsidRDefault="00FE54E4" w:rsidP="00BE2B7A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7B6188D7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DC569A">
        <w:rPr>
          <w:rFonts w:ascii="Times New Roman" w:hAnsi="Times New Roman"/>
          <w:sz w:val="28"/>
          <w:szCs w:val="28"/>
          <w:lang w:val="fr-FR"/>
        </w:rPr>
        <w:t>1</w:t>
      </w:r>
      <w:r w:rsidR="00355C5D">
        <w:rPr>
          <w:rFonts w:ascii="Times New Roman" w:hAnsi="Times New Roman"/>
          <w:sz w:val="28"/>
          <w:szCs w:val="28"/>
          <w:lang w:val="fr-FR"/>
        </w:rPr>
        <w:t>2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5D57D6BF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355C5D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DC569A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355C5D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0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8"/>
  </w:num>
  <w:num w:numId="4">
    <w:abstractNumId w:val="2"/>
  </w:num>
  <w:num w:numId="5">
    <w:abstractNumId w:val="5"/>
  </w:num>
  <w:num w:numId="6">
    <w:abstractNumId w:val="17"/>
  </w:num>
  <w:num w:numId="7">
    <w:abstractNumId w:val="11"/>
  </w:num>
  <w:num w:numId="8">
    <w:abstractNumId w:val="15"/>
  </w:num>
  <w:num w:numId="9">
    <w:abstractNumId w:val="35"/>
  </w:num>
  <w:num w:numId="10">
    <w:abstractNumId w:val="9"/>
  </w:num>
  <w:num w:numId="11">
    <w:abstractNumId w:val="18"/>
  </w:num>
  <w:num w:numId="12">
    <w:abstractNumId w:val="34"/>
  </w:num>
  <w:num w:numId="13">
    <w:abstractNumId w:val="28"/>
  </w:num>
  <w:num w:numId="14">
    <w:abstractNumId w:val="21"/>
  </w:num>
  <w:num w:numId="15">
    <w:abstractNumId w:val="6"/>
  </w:num>
  <w:num w:numId="16">
    <w:abstractNumId w:val="27"/>
  </w:num>
  <w:num w:numId="17">
    <w:abstractNumId w:val="37"/>
  </w:num>
  <w:num w:numId="18">
    <w:abstractNumId w:val="25"/>
  </w:num>
  <w:num w:numId="19">
    <w:abstractNumId w:val="19"/>
  </w:num>
  <w:num w:numId="20">
    <w:abstractNumId w:val="39"/>
  </w:num>
  <w:num w:numId="21">
    <w:abstractNumId w:val="29"/>
  </w:num>
  <w:num w:numId="22">
    <w:abstractNumId w:val="30"/>
  </w:num>
  <w:num w:numId="23">
    <w:abstractNumId w:val="26"/>
  </w:num>
  <w:num w:numId="24">
    <w:abstractNumId w:val="16"/>
  </w:num>
  <w:num w:numId="25">
    <w:abstractNumId w:val="20"/>
  </w:num>
  <w:num w:numId="26">
    <w:abstractNumId w:val="10"/>
  </w:num>
  <w:num w:numId="27">
    <w:abstractNumId w:val="31"/>
  </w:num>
  <w:num w:numId="28">
    <w:abstractNumId w:val="13"/>
  </w:num>
  <w:num w:numId="29">
    <w:abstractNumId w:val="23"/>
  </w:num>
  <w:num w:numId="30">
    <w:abstractNumId w:val="36"/>
  </w:num>
  <w:num w:numId="31">
    <w:abstractNumId w:val="1"/>
  </w:num>
  <w:num w:numId="32">
    <w:abstractNumId w:val="7"/>
  </w:num>
  <w:num w:numId="33">
    <w:abstractNumId w:val="3"/>
  </w:num>
  <w:num w:numId="34">
    <w:abstractNumId w:val="33"/>
  </w:num>
  <w:num w:numId="35">
    <w:abstractNumId w:val="4"/>
  </w:num>
  <w:num w:numId="36">
    <w:abstractNumId w:val="24"/>
  </w:num>
  <w:num w:numId="37">
    <w:abstractNumId w:val="22"/>
  </w:num>
  <w:num w:numId="38">
    <w:abstractNumId w:val="12"/>
  </w:num>
  <w:num w:numId="39">
    <w:abstractNumId w:val="32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66B0D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69289-F59A-4D28-83D7-25308A911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</cp:revision>
  <cp:lastPrinted>2017-11-22T04:14:00Z</cp:lastPrinted>
  <dcterms:created xsi:type="dcterms:W3CDTF">2019-12-23T06:08:00Z</dcterms:created>
  <dcterms:modified xsi:type="dcterms:W3CDTF">2019-12-23T06:30:00Z</dcterms:modified>
</cp:coreProperties>
</file>